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6FD8" w14:textId="54BCBEB6" w:rsidR="0054560F" w:rsidRDefault="0054560F" w:rsidP="00E90F21">
      <w:pPr>
        <w:pStyle w:val="Title"/>
      </w:pPr>
      <w:r w:rsidRPr="00ED3F5A">
        <w:t xml:space="preserve">PERKINS </w:t>
      </w:r>
      <w:r w:rsidR="00277F6A">
        <w:t>SUPPLEMENTAL</w:t>
      </w:r>
      <w:r w:rsidRPr="00ED3F5A">
        <w:t xml:space="preserve"> REVIEW </w:t>
      </w:r>
      <w:r w:rsidR="0049009B">
        <w:t>FORM</w:t>
      </w:r>
      <w:r w:rsidR="00671AF3">
        <w:t xml:space="preserve"> PYE2</w:t>
      </w:r>
      <w:r w:rsidR="007F0C09">
        <w:t>4</w:t>
      </w:r>
    </w:p>
    <w:p w14:paraId="7CE71862" w14:textId="77777777" w:rsidR="00CF7ED6" w:rsidRDefault="00CF7ED6" w:rsidP="00CF7ED6">
      <w:pPr>
        <w:spacing w:after="0" w:line="360" w:lineRule="auto"/>
        <w:ind w:left="360"/>
      </w:pPr>
      <w:r>
        <w:t xml:space="preserve">Institution: </w:t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</w:p>
    <w:p w14:paraId="489F5526" w14:textId="77777777" w:rsidR="00CF7ED6" w:rsidRDefault="00CF7ED6" w:rsidP="00CF7ED6">
      <w:pPr>
        <w:spacing w:after="0" w:line="360" w:lineRule="auto"/>
        <w:ind w:left="360"/>
        <w:rPr>
          <w:u w:val="single"/>
        </w:rPr>
      </w:pPr>
      <w:r>
        <w:t xml:space="preserve">Coordinator:  </w:t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  <w:r w:rsidRPr="00277F6A">
        <w:rPr>
          <w:u w:val="single"/>
        </w:rPr>
        <w:tab/>
      </w:r>
    </w:p>
    <w:p w14:paraId="23925BDD" w14:textId="77777777" w:rsidR="00CF7ED6" w:rsidRDefault="00CF7ED6" w:rsidP="00CF7ED6">
      <w:pPr>
        <w:spacing w:after="0" w:line="360" w:lineRule="auto"/>
        <w:ind w:left="360"/>
        <w:rPr>
          <w:u w:val="single"/>
        </w:rPr>
      </w:pPr>
    </w:p>
    <w:p w14:paraId="40DAE495" w14:textId="77777777" w:rsidR="00CF7ED6" w:rsidRPr="002712A1" w:rsidRDefault="00CF7ED6" w:rsidP="00CF7ED6">
      <w:pPr>
        <w:spacing w:after="0" w:line="360" w:lineRule="auto"/>
        <w:ind w:left="360"/>
        <w:rPr>
          <w:b/>
          <w:bCs/>
          <w:i/>
          <w:iCs/>
        </w:rPr>
      </w:pPr>
      <w:r w:rsidRPr="002712A1">
        <w:rPr>
          <w:b/>
          <w:bCs/>
          <w:i/>
          <w:iCs/>
          <w:u w:val="single"/>
        </w:rPr>
        <w:t>Please complete the responses to the following questions and submit this form prior to our on-campus visit.</w:t>
      </w:r>
    </w:p>
    <w:p w14:paraId="76D07F8A" w14:textId="77777777" w:rsidR="006C698B" w:rsidRPr="006C698B" w:rsidRDefault="006C698B" w:rsidP="006C698B">
      <w:pPr>
        <w:rPr>
          <w:color w:val="FF0000"/>
        </w:rPr>
      </w:pPr>
    </w:p>
    <w:p w14:paraId="74470E3F" w14:textId="2FF8F54B" w:rsidR="009201E2" w:rsidRPr="00CF7ED6" w:rsidRDefault="00ED3F5A" w:rsidP="009201E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PROGRAM REVIEW</w:t>
      </w:r>
    </w:p>
    <w:p w14:paraId="0EE17290" w14:textId="279FEA9F" w:rsidR="00ED3F5A" w:rsidRDefault="0008028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how special</w:t>
      </w:r>
      <w:r w:rsidR="00A21FD2">
        <w:t xml:space="preserve"> populat</w:t>
      </w:r>
      <w:r w:rsidR="008973F5">
        <w:t>ions and</w:t>
      </w:r>
      <w:r>
        <w:t xml:space="preserve"> nontraditional students are support</w:t>
      </w:r>
      <w:r w:rsidR="006C698B">
        <w:t>ed</w:t>
      </w:r>
      <w:r w:rsidR="0049009B">
        <w:t>:</w:t>
      </w:r>
    </w:p>
    <w:p w14:paraId="26879165" w14:textId="77777777" w:rsidR="008041F2" w:rsidRDefault="008041F2" w:rsidP="008041F2">
      <w:pPr>
        <w:pStyle w:val="ListParagraph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49009B" w14:paraId="2FEB6B22" w14:textId="77777777" w:rsidTr="0049009B">
        <w:tc>
          <w:tcPr>
            <w:tcW w:w="10705" w:type="dxa"/>
          </w:tcPr>
          <w:p w14:paraId="58D1CAB8" w14:textId="77777777" w:rsidR="0049009B" w:rsidRDefault="0049009B" w:rsidP="0049009B">
            <w:pPr>
              <w:spacing w:line="360" w:lineRule="auto"/>
            </w:pPr>
            <w:bookmarkStart w:id="0" w:name="_Hlk110323443"/>
          </w:p>
          <w:p w14:paraId="4FF6C761" w14:textId="77777777" w:rsidR="0049009B" w:rsidRDefault="0049009B" w:rsidP="0049009B">
            <w:pPr>
              <w:spacing w:line="360" w:lineRule="auto"/>
            </w:pPr>
          </w:p>
          <w:p w14:paraId="7A47A591" w14:textId="77777777" w:rsidR="0049009B" w:rsidRDefault="0049009B" w:rsidP="0049009B">
            <w:pPr>
              <w:spacing w:line="360" w:lineRule="auto"/>
            </w:pPr>
          </w:p>
          <w:p w14:paraId="59EFCE48" w14:textId="77777777" w:rsidR="0049009B" w:rsidRDefault="0049009B" w:rsidP="0049009B">
            <w:pPr>
              <w:spacing w:line="360" w:lineRule="auto"/>
            </w:pPr>
          </w:p>
          <w:p w14:paraId="1B052865" w14:textId="24A49B8A" w:rsidR="0049009B" w:rsidRDefault="0049009B" w:rsidP="0049009B">
            <w:pPr>
              <w:spacing w:line="360" w:lineRule="auto"/>
            </w:pPr>
          </w:p>
        </w:tc>
      </w:tr>
      <w:bookmarkEnd w:id="0"/>
    </w:tbl>
    <w:p w14:paraId="7701D673" w14:textId="5B5C4205" w:rsidR="0049009B" w:rsidRDefault="0049009B" w:rsidP="0049009B">
      <w:pPr>
        <w:spacing w:after="0" w:line="360" w:lineRule="auto"/>
      </w:pPr>
    </w:p>
    <w:p w14:paraId="79F4BBC1" w14:textId="77777777" w:rsidR="00754145" w:rsidRDefault="0008028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</w:t>
      </w:r>
      <w:r w:rsidR="00EC34B8">
        <w:t>Program</w:t>
      </w:r>
      <w:r w:rsidR="00AA65F9">
        <w:t>s of Study</w:t>
      </w:r>
      <w:r w:rsidR="0068694C">
        <w:t xml:space="preserve">. Please submit the </w:t>
      </w:r>
      <w:r w:rsidR="0068694C" w:rsidRPr="0049009B">
        <w:t>document</w:t>
      </w:r>
      <w:r w:rsidR="0068694C">
        <w:t xml:space="preserve"> below.</w:t>
      </w:r>
    </w:p>
    <w:p w14:paraId="12B302BA" w14:textId="4130F8A5" w:rsidR="00166F7F" w:rsidRDefault="0049009B" w:rsidP="002712A1">
      <w:pPr>
        <w:pStyle w:val="ListParagraph"/>
        <w:numPr>
          <w:ilvl w:val="2"/>
          <w:numId w:val="11"/>
        </w:numPr>
        <w:spacing w:after="0" w:line="360" w:lineRule="auto"/>
      </w:pPr>
      <w:r>
        <w:t xml:space="preserve">Up-to-date </w:t>
      </w:r>
      <w:r w:rsidR="006C698B">
        <w:t xml:space="preserve">POS </w:t>
      </w:r>
      <w:r w:rsidR="00D77C0C">
        <w:t>MOU with secondary school</w:t>
      </w:r>
    </w:p>
    <w:p w14:paraId="7B4168BD" w14:textId="77777777" w:rsidR="00037F4E" w:rsidRPr="00037F4E" w:rsidRDefault="00037F4E" w:rsidP="008041F2">
      <w:pPr>
        <w:spacing w:after="0" w:line="360" w:lineRule="auto"/>
      </w:pPr>
    </w:p>
    <w:p w14:paraId="175C214F" w14:textId="77777777" w:rsidR="00ED3F5A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FISCAL REVIEW</w:t>
      </w:r>
    </w:p>
    <w:p w14:paraId="14883FDD" w14:textId="50D0A5F6" w:rsidR="002A674A" w:rsidRDefault="00C144A7" w:rsidP="002A674A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</w:t>
      </w:r>
      <w:r w:rsidR="002A674A">
        <w:t>financial process at your college and duties of each person involved in Perkins grant</w:t>
      </w:r>
      <w:r w:rsidR="00D77471">
        <w:t>. List specific names and task responsibilities.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9201E2" w14:paraId="0023B411" w14:textId="77777777" w:rsidTr="009C7587">
        <w:tc>
          <w:tcPr>
            <w:tcW w:w="10705" w:type="dxa"/>
          </w:tcPr>
          <w:p w14:paraId="12BE8006" w14:textId="77777777" w:rsidR="009201E2" w:rsidRDefault="009201E2" w:rsidP="009C7587">
            <w:pPr>
              <w:spacing w:line="360" w:lineRule="auto"/>
            </w:pPr>
          </w:p>
          <w:p w14:paraId="31421CCE" w14:textId="77777777" w:rsidR="009201E2" w:rsidRDefault="009201E2" w:rsidP="009C7587">
            <w:pPr>
              <w:spacing w:line="360" w:lineRule="auto"/>
            </w:pPr>
          </w:p>
          <w:p w14:paraId="5057CE45" w14:textId="77777777" w:rsidR="009201E2" w:rsidRDefault="009201E2" w:rsidP="009C7587">
            <w:pPr>
              <w:spacing w:line="360" w:lineRule="auto"/>
            </w:pPr>
          </w:p>
          <w:p w14:paraId="53911930" w14:textId="77777777" w:rsidR="009201E2" w:rsidRDefault="009201E2" w:rsidP="009C7587">
            <w:pPr>
              <w:spacing w:line="360" w:lineRule="auto"/>
            </w:pPr>
          </w:p>
          <w:p w14:paraId="00802467" w14:textId="77777777" w:rsidR="009201E2" w:rsidRDefault="009201E2" w:rsidP="009C7587">
            <w:pPr>
              <w:spacing w:line="360" w:lineRule="auto"/>
            </w:pPr>
          </w:p>
          <w:p w14:paraId="4F012E5A" w14:textId="77777777" w:rsidR="009201E2" w:rsidRDefault="009201E2" w:rsidP="009C7587">
            <w:pPr>
              <w:spacing w:line="360" w:lineRule="auto"/>
            </w:pPr>
          </w:p>
          <w:p w14:paraId="2C9D54A5" w14:textId="77777777" w:rsidR="009201E2" w:rsidRDefault="009201E2" w:rsidP="009C7587">
            <w:pPr>
              <w:spacing w:line="360" w:lineRule="auto"/>
            </w:pPr>
          </w:p>
          <w:p w14:paraId="2AC50520" w14:textId="77777777" w:rsidR="009201E2" w:rsidRDefault="009201E2" w:rsidP="009C7587">
            <w:pPr>
              <w:spacing w:line="360" w:lineRule="auto"/>
            </w:pPr>
          </w:p>
          <w:p w14:paraId="39C2C59C" w14:textId="77777777" w:rsidR="009201E2" w:rsidRDefault="009201E2" w:rsidP="009201E2">
            <w:pPr>
              <w:spacing w:line="360" w:lineRule="auto"/>
            </w:pPr>
          </w:p>
        </w:tc>
      </w:tr>
    </w:tbl>
    <w:p w14:paraId="6F7BA0C9" w14:textId="77777777" w:rsidR="009201E2" w:rsidRDefault="009201E2" w:rsidP="009201E2">
      <w:pPr>
        <w:spacing w:after="0" w:line="360" w:lineRule="auto"/>
        <w:ind w:left="360"/>
      </w:pPr>
    </w:p>
    <w:p w14:paraId="073E79AA" w14:textId="34A02638" w:rsidR="00D77471" w:rsidRDefault="00D77471" w:rsidP="002A674A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Refer to your </w:t>
      </w:r>
      <w:proofErr w:type="gramStart"/>
      <w:r>
        <w:t>colleges</w:t>
      </w:r>
      <w:proofErr w:type="gramEnd"/>
      <w:r>
        <w:t xml:space="preserve"> </w:t>
      </w:r>
      <w:r w:rsidR="00582AB5" w:rsidRPr="00582AB5">
        <w:rPr>
          <w:b/>
          <w:bCs/>
        </w:rPr>
        <w:t xml:space="preserve">COMPREHENSIVE </w:t>
      </w:r>
      <w:r w:rsidRPr="00582AB5">
        <w:rPr>
          <w:b/>
          <w:bCs/>
        </w:rPr>
        <w:t>F</w:t>
      </w:r>
      <w:r w:rsidR="00375A95">
        <w:rPr>
          <w:b/>
          <w:bCs/>
        </w:rPr>
        <w:t>ISCAL</w:t>
      </w:r>
      <w:r w:rsidRPr="00582AB5">
        <w:rPr>
          <w:b/>
          <w:bCs/>
        </w:rPr>
        <w:t xml:space="preserve"> REPORT</w:t>
      </w:r>
      <w:r>
        <w:t xml:space="preserve"> </w:t>
      </w:r>
      <w:r w:rsidR="00582AB5">
        <w:t>for discussion</w:t>
      </w:r>
      <w:r w:rsidR="009A23C3">
        <w:t xml:space="preserve"> during your on-site visit</w:t>
      </w:r>
      <w:r w:rsidR="00582AB5">
        <w:t>.</w:t>
      </w:r>
    </w:p>
    <w:p w14:paraId="66AF5AA6" w14:textId="62930204" w:rsidR="00D77471" w:rsidRDefault="00D77471" w:rsidP="00D77471">
      <w:pPr>
        <w:spacing w:after="0" w:line="360" w:lineRule="auto"/>
        <w:ind w:left="1980"/>
      </w:pPr>
    </w:p>
    <w:p w14:paraId="3CC12D4B" w14:textId="77777777" w:rsidR="009201E2" w:rsidRDefault="009201E2" w:rsidP="00D77471">
      <w:pPr>
        <w:spacing w:after="0" w:line="360" w:lineRule="auto"/>
        <w:ind w:left="1980"/>
      </w:pPr>
    </w:p>
    <w:p w14:paraId="1A00EE75" w14:textId="75F7E1B7" w:rsidR="004E16C9" w:rsidRPr="00DC7F10" w:rsidRDefault="00CF7ED6" w:rsidP="004E16C9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>
        <w:rPr>
          <w:b/>
          <w:color w:val="FF0000"/>
        </w:rPr>
        <w:lastRenderedPageBreak/>
        <w:t>INVENTORY CHECK</w:t>
      </w:r>
    </w:p>
    <w:p w14:paraId="15E07D49" w14:textId="77777777" w:rsidR="000A67A9" w:rsidRDefault="000A67A9" w:rsidP="008E796F">
      <w:pPr>
        <w:pStyle w:val="ListParagraph"/>
        <w:spacing w:after="0" w:line="360" w:lineRule="auto"/>
      </w:pPr>
    </w:p>
    <w:p w14:paraId="28AFA7F1" w14:textId="1EF26E78" w:rsidR="0009443C" w:rsidRDefault="00821415" w:rsidP="0009443C">
      <w:pPr>
        <w:pStyle w:val="ListParagraph"/>
        <w:numPr>
          <w:ilvl w:val="1"/>
          <w:numId w:val="1"/>
        </w:numPr>
        <w:spacing w:after="0" w:line="360" w:lineRule="auto"/>
        <w:ind w:left="720"/>
      </w:pPr>
      <w:r w:rsidRPr="0009443C">
        <w:rPr>
          <w:bCs/>
        </w:rPr>
        <w:t xml:space="preserve">Be sure </w:t>
      </w:r>
      <w:r w:rsidR="004E16C9" w:rsidRPr="0009443C">
        <w:rPr>
          <w:bCs/>
        </w:rPr>
        <w:t>to</w:t>
      </w:r>
      <w:r w:rsidR="004E16C9">
        <w:rPr>
          <w:b/>
        </w:rPr>
        <w:t xml:space="preserve"> update and upload any M&amp;R or changes </w:t>
      </w:r>
      <w:r w:rsidR="004E16C9" w:rsidRPr="0009443C">
        <w:rPr>
          <w:bCs/>
        </w:rPr>
        <w:t>to your</w:t>
      </w:r>
      <w:r w:rsidRPr="0009443C">
        <w:rPr>
          <w:bCs/>
        </w:rPr>
        <w:t xml:space="preserve"> historical </w:t>
      </w:r>
      <w:r w:rsidR="0009443C" w:rsidRPr="0009443C">
        <w:rPr>
          <w:bCs/>
        </w:rPr>
        <w:t xml:space="preserve">inventory </w:t>
      </w:r>
      <w:r w:rsidRPr="0009443C">
        <w:rPr>
          <w:bCs/>
        </w:rPr>
        <w:t>document for inventory prior to the PYE21 year</w:t>
      </w:r>
      <w:r w:rsidR="0068694C" w:rsidRPr="0009443C">
        <w:rPr>
          <w:bCs/>
        </w:rPr>
        <w:t xml:space="preserve">. </w:t>
      </w:r>
      <w:r w:rsidR="004E16C9" w:rsidRPr="0009443C">
        <w:rPr>
          <w:bCs/>
        </w:rPr>
        <w:t>These are stored in the REPORTS section of the portal</w:t>
      </w:r>
      <w:r w:rsidR="004E16C9">
        <w:t xml:space="preserve">. </w:t>
      </w:r>
      <w:r w:rsidR="008041F2">
        <w:t xml:space="preserve">Choose </w:t>
      </w:r>
      <w:proofErr w:type="gramStart"/>
      <w:r w:rsidR="008041F2">
        <w:t>a statement</w:t>
      </w:r>
      <w:proofErr w:type="gramEnd"/>
      <w:r w:rsidR="008041F2">
        <w:t xml:space="preserve"> below.</w:t>
      </w:r>
    </w:p>
    <w:p w14:paraId="0CB9E537" w14:textId="27CEF031" w:rsidR="008041F2" w:rsidRDefault="008041F2" w:rsidP="008041F2">
      <w:pPr>
        <w:spacing w:after="0" w:line="360" w:lineRule="auto"/>
        <w:ind w:left="1440"/>
      </w:pPr>
      <w:r>
        <w:t xml:space="preserve">_____ Yes, I updated my historical inventory document and uploaded to the </w:t>
      </w:r>
      <w:proofErr w:type="gramStart"/>
      <w:r>
        <w:t>portal</w:t>
      </w:r>
      <w:proofErr w:type="gramEnd"/>
    </w:p>
    <w:p w14:paraId="48E16277" w14:textId="5B39C2EC" w:rsidR="008041F2" w:rsidRDefault="008041F2" w:rsidP="008041F2">
      <w:pPr>
        <w:spacing w:after="0" w:line="360" w:lineRule="auto"/>
        <w:ind w:left="1440"/>
      </w:pPr>
      <w:r>
        <w:t>_____No, there were no changes to my inventory prior to PYE21.</w:t>
      </w:r>
    </w:p>
    <w:p w14:paraId="1C895502" w14:textId="77777777" w:rsidR="008041F2" w:rsidRDefault="008041F2" w:rsidP="008041F2">
      <w:pPr>
        <w:spacing w:after="0" w:line="360" w:lineRule="auto"/>
        <w:ind w:left="720"/>
      </w:pPr>
    </w:p>
    <w:p w14:paraId="368DEAC1" w14:textId="633D3B8B" w:rsidR="00745BCF" w:rsidRDefault="004E16C9" w:rsidP="0009443C">
      <w:pPr>
        <w:pStyle w:val="ListParagraph"/>
        <w:numPr>
          <w:ilvl w:val="1"/>
          <w:numId w:val="1"/>
        </w:numPr>
        <w:spacing w:after="0" w:line="360" w:lineRule="auto"/>
        <w:ind w:left="720"/>
      </w:pPr>
      <w:r w:rsidRPr="0009443C">
        <w:rPr>
          <w:b/>
          <w:bCs/>
          <w:i/>
          <w:iCs/>
        </w:rPr>
        <w:t>When was the d</w:t>
      </w:r>
      <w:r w:rsidR="00E07D57" w:rsidRPr="0009443C">
        <w:rPr>
          <w:b/>
          <w:bCs/>
          <w:i/>
          <w:iCs/>
        </w:rPr>
        <w:t>ate of</w:t>
      </w:r>
      <w:r w:rsidRPr="0009443C">
        <w:rPr>
          <w:b/>
          <w:bCs/>
          <w:i/>
          <w:iCs/>
        </w:rPr>
        <w:t xml:space="preserve"> your last</w:t>
      </w:r>
      <w:r w:rsidR="00E07D57" w:rsidRPr="0009443C">
        <w:rPr>
          <w:b/>
          <w:bCs/>
          <w:i/>
          <w:iCs/>
        </w:rPr>
        <w:t xml:space="preserve"> physical </w:t>
      </w:r>
      <w:r w:rsidRPr="0009443C">
        <w:rPr>
          <w:b/>
          <w:bCs/>
          <w:i/>
          <w:iCs/>
        </w:rPr>
        <w:t xml:space="preserve">inventory </w:t>
      </w:r>
      <w:r w:rsidR="00E07D57" w:rsidRPr="0009443C">
        <w:rPr>
          <w:b/>
          <w:bCs/>
          <w:i/>
          <w:iCs/>
        </w:rPr>
        <w:t>check</w:t>
      </w:r>
      <w:r w:rsidRPr="0009443C">
        <w:rPr>
          <w:b/>
          <w:bCs/>
          <w:i/>
          <w:iCs/>
        </w:rPr>
        <w:t>?</w:t>
      </w:r>
      <w:r>
        <w:t xml:space="preserve"> (</w:t>
      </w:r>
      <w:r w:rsidR="00FF66D1">
        <w:t xml:space="preserve">You </w:t>
      </w:r>
      <w:r>
        <w:t>are required to</w:t>
      </w:r>
      <w:r w:rsidR="00FF66D1">
        <w:t xml:space="preserve"> check</w:t>
      </w:r>
      <w:r>
        <w:t xml:space="preserve"> at least</w:t>
      </w:r>
      <w:r w:rsidR="00FF66D1">
        <w:t xml:space="preserve"> every two years.</w:t>
      </w:r>
      <w:r>
        <w:t xml:space="preserve">)  </w:t>
      </w:r>
      <w:r w:rsidR="008041F2">
        <w:t xml:space="preserve">Date: </w:t>
      </w:r>
      <w:r>
        <w:t>____________________________</w:t>
      </w:r>
    </w:p>
    <w:p w14:paraId="3F222BDD" w14:textId="77777777" w:rsidR="007D0957" w:rsidRDefault="007D0957" w:rsidP="00582AB5">
      <w:pPr>
        <w:pStyle w:val="ListParagraph"/>
        <w:spacing w:after="0" w:line="360" w:lineRule="auto"/>
      </w:pPr>
    </w:p>
    <w:p w14:paraId="6AB7E31E" w14:textId="0AC9EB64" w:rsidR="002712A1" w:rsidRPr="007D0957" w:rsidRDefault="007D0957" w:rsidP="007D0957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>
        <w:rPr>
          <w:b/>
          <w:color w:val="FF0000"/>
        </w:rPr>
        <w:t xml:space="preserve">On-Site Visit </w:t>
      </w:r>
    </w:p>
    <w:p w14:paraId="36580EE5" w14:textId="77A52F57" w:rsidR="0009443C" w:rsidRPr="007D0957" w:rsidRDefault="009A23C3" w:rsidP="007D0957">
      <w:pPr>
        <w:spacing w:after="0" w:line="360" w:lineRule="auto"/>
        <w:ind w:left="360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We will be checking</w:t>
      </w:r>
      <w:r w:rsidR="00375A95">
        <w:rPr>
          <w:b/>
          <w:bCs/>
          <w:i/>
          <w:iCs/>
          <w:u w:val="single"/>
        </w:rPr>
        <w:t xml:space="preserve"> documentation and discussing</w:t>
      </w:r>
      <w:r>
        <w:rPr>
          <w:b/>
          <w:bCs/>
          <w:i/>
          <w:iCs/>
          <w:u w:val="single"/>
        </w:rPr>
        <w:t xml:space="preserve"> the following at your </w:t>
      </w:r>
      <w:r w:rsidR="00375A95">
        <w:rPr>
          <w:b/>
          <w:bCs/>
          <w:i/>
          <w:iCs/>
          <w:u w:val="single"/>
        </w:rPr>
        <w:t xml:space="preserve">personalized </w:t>
      </w:r>
      <w:r>
        <w:rPr>
          <w:b/>
          <w:bCs/>
          <w:i/>
          <w:iCs/>
          <w:u w:val="single"/>
        </w:rPr>
        <w:t>visit:</w:t>
      </w:r>
    </w:p>
    <w:p w14:paraId="3517FAD8" w14:textId="12669D99" w:rsidR="007D0957" w:rsidRDefault="00000000" w:rsidP="00375A95">
      <w:pPr>
        <w:ind w:left="720"/>
      </w:pPr>
      <w:sdt>
        <w:sdtPr>
          <w:id w:val="78416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7D0957">
        <w:t>Stakeholder engagement (</w:t>
      </w:r>
      <w:proofErr w:type="spellStart"/>
      <w:r w:rsidR="007D0957">
        <w:t>ie</w:t>
      </w:r>
      <w:proofErr w:type="spellEnd"/>
      <w:r w:rsidR="007D0957">
        <w:t>. Meeting sign-in sheets, surveys, call log, email)</w:t>
      </w:r>
    </w:p>
    <w:p w14:paraId="09322189" w14:textId="3EF0F73B" w:rsidR="007D0957" w:rsidRDefault="00000000" w:rsidP="00375A95">
      <w:pPr>
        <w:ind w:left="720"/>
      </w:pPr>
      <w:sdt>
        <w:sdtPr>
          <w:id w:val="-53234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7D0957">
        <w:t>Collection method, tool, and/or records of Supplemental Credentials results for PYE2</w:t>
      </w:r>
      <w:r w:rsidR="007F0C09">
        <w:t>3</w:t>
      </w:r>
      <w:r w:rsidR="007D0957">
        <w:t xml:space="preserve"> that were submitted in August 202</w:t>
      </w:r>
      <w:r w:rsidR="007F0C09">
        <w:t>3</w:t>
      </w:r>
      <w:r w:rsidR="007D0957">
        <w:t>.</w:t>
      </w:r>
    </w:p>
    <w:p w14:paraId="20D86EC8" w14:textId="41FA65D0" w:rsidR="00A8087D" w:rsidRDefault="00000000" w:rsidP="00375A95">
      <w:pPr>
        <w:ind w:left="720"/>
      </w:pPr>
      <w:sdt>
        <w:sdtPr>
          <w:id w:val="-1473672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A8087D">
        <w:t>Collection method, tool, and/or records of Special Populations</w:t>
      </w:r>
    </w:p>
    <w:p w14:paraId="1A0A7A36" w14:textId="2289CEB1" w:rsidR="007D0957" w:rsidRDefault="00000000" w:rsidP="00375A95">
      <w:pPr>
        <w:ind w:left="720"/>
      </w:pPr>
      <w:sdt>
        <w:sdtPr>
          <w:id w:val="208463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7D0957">
        <w:t xml:space="preserve">Inventory items </w:t>
      </w:r>
    </w:p>
    <w:p w14:paraId="41B988DF" w14:textId="407BF5C7" w:rsidR="00A8087D" w:rsidRDefault="00000000" w:rsidP="00375A95">
      <w:pPr>
        <w:ind w:left="720"/>
      </w:pPr>
      <w:sdt>
        <w:sdtPr>
          <w:id w:val="93262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A8087D">
        <w:t>Review status of activities and purchases</w:t>
      </w:r>
    </w:p>
    <w:p w14:paraId="6C83E20C" w14:textId="1E49AD95" w:rsidR="00A8087D" w:rsidRDefault="00000000" w:rsidP="00375A95">
      <w:pPr>
        <w:ind w:left="720"/>
      </w:pPr>
      <w:sdt>
        <w:sdtPr>
          <w:id w:val="-1477900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>
        <w:t xml:space="preserve"> </w:t>
      </w:r>
      <w:r w:rsidR="00A8087D">
        <w:t>Personnel meetings and observation opportunities</w:t>
      </w:r>
    </w:p>
    <w:p w14:paraId="0B94FCC8" w14:textId="35963621" w:rsidR="00375A95" w:rsidRPr="00F54FA3" w:rsidRDefault="00000000" w:rsidP="00375A95">
      <w:pPr>
        <w:ind w:left="720"/>
      </w:pPr>
      <w:sdt>
        <w:sdtPr>
          <w:id w:val="-61421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 w:rsidRPr="00F54FA3">
        <w:t xml:space="preserve"> </w:t>
      </w:r>
      <w:r w:rsidR="00375A95" w:rsidRPr="00375A95">
        <w:t>Meet with</w:t>
      </w:r>
      <w:r w:rsidR="00375A95" w:rsidRPr="00F54FA3">
        <w:t xml:space="preserve"> activity personnel that receive Perkins funding through the current year.</w:t>
      </w:r>
    </w:p>
    <w:p w14:paraId="5EA75AB1" w14:textId="45633FD5" w:rsidR="00375A95" w:rsidRDefault="00000000" w:rsidP="00375A95">
      <w:pPr>
        <w:ind w:left="720"/>
      </w:pPr>
      <w:sdt>
        <w:sdtPr>
          <w:id w:val="-1432507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5A95" w:rsidRPr="00F54FA3">
            <w:rPr>
              <w:rFonts w:ascii="Segoe UI Symbol" w:hAnsi="Segoe UI Symbol" w:cs="Segoe UI Symbol"/>
            </w:rPr>
            <w:t>☐</w:t>
          </w:r>
        </w:sdtContent>
      </w:sdt>
      <w:r w:rsidR="00375A95" w:rsidRPr="00F54FA3">
        <w:t xml:space="preserve"> </w:t>
      </w:r>
      <w:r w:rsidR="00F54FA3" w:rsidRPr="00F54FA3">
        <w:t>Meet with Finance/Grant Manager</w:t>
      </w:r>
    </w:p>
    <w:p w14:paraId="4D019BB2" w14:textId="1712344C" w:rsidR="00A8087D" w:rsidRDefault="00A8087D" w:rsidP="00A8087D">
      <w:pPr>
        <w:ind w:left="720"/>
      </w:pPr>
    </w:p>
    <w:p w14:paraId="00DE74BC" w14:textId="3DAEC5AB" w:rsidR="00A8087D" w:rsidRDefault="00A8087D" w:rsidP="00A8087D">
      <w:pPr>
        <w:ind w:left="720"/>
      </w:pPr>
    </w:p>
    <w:p w14:paraId="440D061D" w14:textId="001808D8" w:rsidR="00CF7ED6" w:rsidRDefault="00CF7ED6" w:rsidP="00CF7ED6">
      <w:pPr>
        <w:pStyle w:val="ListParagraph"/>
        <w:numPr>
          <w:ilvl w:val="0"/>
          <w:numId w:val="16"/>
        </w:numPr>
      </w:pPr>
      <w:r>
        <w:br w:type="page"/>
      </w:r>
    </w:p>
    <w:p w14:paraId="7BA03E09" w14:textId="77777777" w:rsidR="0009443C" w:rsidRDefault="0009443C" w:rsidP="0009443C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09443C" w:rsidRPr="0068694C" w14:paraId="2BD74197" w14:textId="77777777" w:rsidTr="0009443C">
        <w:tc>
          <w:tcPr>
            <w:tcW w:w="2245" w:type="dxa"/>
          </w:tcPr>
          <w:p w14:paraId="65F62556" w14:textId="77B93E3B" w:rsidR="0009443C" w:rsidRPr="00E86067" w:rsidRDefault="0009443C" w:rsidP="00AF4620">
            <w:pPr>
              <w:spacing w:line="360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E86067">
              <w:rPr>
                <w:b/>
                <w:bCs/>
                <w:i/>
                <w:iCs/>
                <w:sz w:val="32"/>
                <w:szCs w:val="32"/>
              </w:rPr>
              <w:t>State Office Use Only</w:t>
            </w:r>
          </w:p>
        </w:tc>
        <w:tc>
          <w:tcPr>
            <w:tcW w:w="8545" w:type="dxa"/>
          </w:tcPr>
          <w:p w14:paraId="2F034769" w14:textId="77777777" w:rsidR="0009443C" w:rsidRPr="0068694C" w:rsidRDefault="0009443C" w:rsidP="00AF4620">
            <w:pPr>
              <w:spacing w:line="360" w:lineRule="auto"/>
            </w:pPr>
          </w:p>
        </w:tc>
      </w:tr>
      <w:tr w:rsidR="0009443C" w:rsidRPr="0068694C" w14:paraId="3560F7CF" w14:textId="77777777" w:rsidTr="0009443C">
        <w:tc>
          <w:tcPr>
            <w:tcW w:w="2245" w:type="dxa"/>
          </w:tcPr>
          <w:p w14:paraId="119BFEF0" w14:textId="71A68060" w:rsidR="0009443C" w:rsidRPr="0009443C" w:rsidRDefault="0009443C" w:rsidP="00AF4620">
            <w:pPr>
              <w:spacing w:line="360" w:lineRule="auto"/>
            </w:pPr>
            <w:r>
              <w:t>State Staff Reviewer:</w:t>
            </w:r>
          </w:p>
        </w:tc>
        <w:tc>
          <w:tcPr>
            <w:tcW w:w="8545" w:type="dxa"/>
          </w:tcPr>
          <w:p w14:paraId="288FF2C3" w14:textId="76243288" w:rsidR="0009443C" w:rsidRPr="0068694C" w:rsidRDefault="0009443C" w:rsidP="00AF4620">
            <w:pPr>
              <w:spacing w:line="360" w:lineRule="auto"/>
            </w:pPr>
          </w:p>
        </w:tc>
      </w:tr>
      <w:tr w:rsidR="00E86067" w:rsidRPr="0068694C" w14:paraId="540E8745" w14:textId="77777777" w:rsidTr="0009443C">
        <w:tc>
          <w:tcPr>
            <w:tcW w:w="2245" w:type="dxa"/>
          </w:tcPr>
          <w:p w14:paraId="32A8E761" w14:textId="3ED1E419" w:rsidR="00E86067" w:rsidRDefault="00E86067" w:rsidP="00E86067">
            <w:pPr>
              <w:spacing w:line="360" w:lineRule="auto"/>
            </w:pPr>
            <w:r>
              <w:t>Date Submitted:</w:t>
            </w:r>
          </w:p>
        </w:tc>
        <w:tc>
          <w:tcPr>
            <w:tcW w:w="8545" w:type="dxa"/>
          </w:tcPr>
          <w:p w14:paraId="14C13B59" w14:textId="6BA6B96B" w:rsidR="00E86067" w:rsidRPr="0068694C" w:rsidRDefault="00E86067" w:rsidP="00E86067">
            <w:pPr>
              <w:spacing w:line="360" w:lineRule="auto"/>
            </w:pPr>
          </w:p>
        </w:tc>
      </w:tr>
      <w:tr w:rsidR="00E86067" w:rsidRPr="0068694C" w14:paraId="35E32328" w14:textId="77777777" w:rsidTr="0009443C">
        <w:tc>
          <w:tcPr>
            <w:tcW w:w="2245" w:type="dxa"/>
          </w:tcPr>
          <w:p w14:paraId="1569D2D4" w14:textId="5637F06A" w:rsidR="00E86067" w:rsidRDefault="00E86067" w:rsidP="00E86067">
            <w:pPr>
              <w:spacing w:line="360" w:lineRule="auto"/>
            </w:pPr>
            <w:r>
              <w:t>Date Reviewed:</w:t>
            </w:r>
          </w:p>
        </w:tc>
        <w:tc>
          <w:tcPr>
            <w:tcW w:w="8545" w:type="dxa"/>
          </w:tcPr>
          <w:p w14:paraId="17C9DAFF" w14:textId="1BDC4098" w:rsidR="00E86067" w:rsidRPr="0068694C" w:rsidRDefault="00E86067" w:rsidP="00E86067">
            <w:pPr>
              <w:spacing w:line="360" w:lineRule="auto"/>
            </w:pPr>
          </w:p>
        </w:tc>
      </w:tr>
      <w:tr w:rsidR="00E86067" w:rsidRPr="0068694C" w14:paraId="511A1B13" w14:textId="77777777" w:rsidTr="0009443C">
        <w:tc>
          <w:tcPr>
            <w:tcW w:w="2245" w:type="dxa"/>
          </w:tcPr>
          <w:p w14:paraId="57F9493E" w14:textId="745D1784" w:rsidR="00E86067" w:rsidRDefault="00E86067" w:rsidP="00E86067">
            <w:pPr>
              <w:spacing w:line="360" w:lineRule="auto"/>
            </w:pPr>
            <w:r>
              <w:t>Requests for Clarification:</w:t>
            </w:r>
          </w:p>
        </w:tc>
        <w:tc>
          <w:tcPr>
            <w:tcW w:w="8545" w:type="dxa"/>
          </w:tcPr>
          <w:p w14:paraId="117BAFF6" w14:textId="0403ABA3" w:rsidR="00E86067" w:rsidRPr="0068694C" w:rsidRDefault="00E86067" w:rsidP="00E86067">
            <w:pPr>
              <w:spacing w:line="360" w:lineRule="auto"/>
            </w:pPr>
          </w:p>
        </w:tc>
      </w:tr>
      <w:tr w:rsidR="00E86067" w:rsidRPr="0068694C" w14:paraId="5AD248A6" w14:textId="77777777" w:rsidTr="00FE78C5">
        <w:trPr>
          <w:trHeight w:val="1745"/>
        </w:trPr>
        <w:tc>
          <w:tcPr>
            <w:tcW w:w="2245" w:type="dxa"/>
          </w:tcPr>
          <w:p w14:paraId="756B5481" w14:textId="48792621" w:rsidR="00E86067" w:rsidRDefault="00FE78C5" w:rsidP="00E86067">
            <w:pPr>
              <w:spacing w:line="360" w:lineRule="auto"/>
            </w:pPr>
            <w:r>
              <w:t>Recognitions</w:t>
            </w:r>
            <w:r w:rsidR="005E285E">
              <w:t>:</w:t>
            </w:r>
          </w:p>
        </w:tc>
        <w:tc>
          <w:tcPr>
            <w:tcW w:w="8545" w:type="dxa"/>
          </w:tcPr>
          <w:p w14:paraId="3195CC7B" w14:textId="77777777" w:rsidR="00E86067" w:rsidRPr="0068694C" w:rsidRDefault="00E86067" w:rsidP="00E86067">
            <w:pPr>
              <w:spacing w:line="360" w:lineRule="auto"/>
            </w:pPr>
          </w:p>
        </w:tc>
      </w:tr>
      <w:tr w:rsidR="005E285E" w:rsidRPr="0068694C" w14:paraId="7AA9CDA0" w14:textId="77777777" w:rsidTr="00FE78C5">
        <w:trPr>
          <w:trHeight w:val="2060"/>
        </w:trPr>
        <w:tc>
          <w:tcPr>
            <w:tcW w:w="2245" w:type="dxa"/>
          </w:tcPr>
          <w:p w14:paraId="6397C4CF" w14:textId="6AB8A789" w:rsidR="005E285E" w:rsidRDefault="00FE78C5" w:rsidP="00E86067">
            <w:pPr>
              <w:spacing w:line="360" w:lineRule="auto"/>
            </w:pPr>
            <w:r>
              <w:t>Recommendations</w:t>
            </w:r>
            <w:r w:rsidR="005E285E">
              <w:t>:</w:t>
            </w:r>
          </w:p>
        </w:tc>
        <w:tc>
          <w:tcPr>
            <w:tcW w:w="8545" w:type="dxa"/>
          </w:tcPr>
          <w:p w14:paraId="50662BC4" w14:textId="77777777" w:rsidR="005E285E" w:rsidRPr="0068694C" w:rsidRDefault="005E285E" w:rsidP="00E86067">
            <w:pPr>
              <w:spacing w:line="360" w:lineRule="auto"/>
            </w:pPr>
          </w:p>
        </w:tc>
      </w:tr>
      <w:tr w:rsidR="00FE78C5" w:rsidRPr="0068694C" w14:paraId="5893DA4D" w14:textId="77777777" w:rsidTr="00FE78C5">
        <w:trPr>
          <w:trHeight w:val="2060"/>
        </w:trPr>
        <w:tc>
          <w:tcPr>
            <w:tcW w:w="2245" w:type="dxa"/>
          </w:tcPr>
          <w:p w14:paraId="1E8788F6" w14:textId="49003405" w:rsidR="00FE78C5" w:rsidRDefault="00FE78C5" w:rsidP="00E86067">
            <w:pPr>
              <w:spacing w:line="360" w:lineRule="auto"/>
            </w:pPr>
            <w:r>
              <w:t>Findings:</w:t>
            </w:r>
          </w:p>
        </w:tc>
        <w:tc>
          <w:tcPr>
            <w:tcW w:w="8545" w:type="dxa"/>
          </w:tcPr>
          <w:p w14:paraId="509E00DC" w14:textId="77777777" w:rsidR="00FE78C5" w:rsidRPr="0068694C" w:rsidRDefault="00FE78C5" w:rsidP="00E86067">
            <w:pPr>
              <w:spacing w:line="360" w:lineRule="auto"/>
            </w:pPr>
          </w:p>
        </w:tc>
      </w:tr>
    </w:tbl>
    <w:p w14:paraId="2820A2FA" w14:textId="3DA8C861" w:rsidR="005E285E" w:rsidRDefault="005E285E" w:rsidP="0009443C">
      <w:pPr>
        <w:spacing w:after="0" w:line="360" w:lineRule="auto"/>
      </w:pPr>
    </w:p>
    <w:p w14:paraId="41C64DE4" w14:textId="77777777" w:rsidR="007F0C09" w:rsidRPr="007F0C09" w:rsidRDefault="007F0C09" w:rsidP="007F0C09"/>
    <w:p w14:paraId="73B4C26C" w14:textId="77777777" w:rsidR="007F0C09" w:rsidRPr="007F0C09" w:rsidRDefault="007F0C09" w:rsidP="007F0C09"/>
    <w:p w14:paraId="4FFB2BEC" w14:textId="77777777" w:rsidR="007F0C09" w:rsidRPr="007F0C09" w:rsidRDefault="007F0C09" w:rsidP="007F0C09"/>
    <w:p w14:paraId="747C8ECB" w14:textId="77777777" w:rsidR="007F0C09" w:rsidRPr="007F0C09" w:rsidRDefault="007F0C09" w:rsidP="007F0C09"/>
    <w:p w14:paraId="49271144" w14:textId="77777777" w:rsidR="007F0C09" w:rsidRPr="007F0C09" w:rsidRDefault="007F0C09" w:rsidP="007F0C09"/>
    <w:p w14:paraId="52A05367" w14:textId="77777777" w:rsidR="007F0C09" w:rsidRPr="007F0C09" w:rsidRDefault="007F0C09" w:rsidP="007F0C09"/>
    <w:p w14:paraId="52249C98" w14:textId="77777777" w:rsidR="007F0C09" w:rsidRPr="007F0C09" w:rsidRDefault="007F0C09" w:rsidP="007F0C09"/>
    <w:p w14:paraId="2D82EB16" w14:textId="492C158A" w:rsidR="007F0C09" w:rsidRPr="007F0C09" w:rsidRDefault="007F0C09" w:rsidP="007F0C09">
      <w:pPr>
        <w:tabs>
          <w:tab w:val="left" w:pos="1470"/>
          <w:tab w:val="right" w:pos="10800"/>
        </w:tabs>
      </w:pPr>
      <w:r>
        <w:tab/>
      </w:r>
      <w:r>
        <w:tab/>
      </w:r>
    </w:p>
    <w:sectPr w:rsidR="007F0C09" w:rsidRPr="007F0C09" w:rsidSect="0054560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1D69" w14:textId="77777777" w:rsidR="006A1822" w:rsidRDefault="006A1822" w:rsidP="002169C5">
      <w:pPr>
        <w:spacing w:after="0" w:line="240" w:lineRule="auto"/>
      </w:pPr>
      <w:r>
        <w:separator/>
      </w:r>
    </w:p>
  </w:endnote>
  <w:endnote w:type="continuationSeparator" w:id="0">
    <w:p w14:paraId="65BFFFB4" w14:textId="77777777" w:rsidR="006A1822" w:rsidRDefault="006A1822" w:rsidP="002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61076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46D9E" w14:textId="2957905F" w:rsidR="002169C5" w:rsidRPr="00D8584A" w:rsidRDefault="00183339" w:rsidP="00427C33">
        <w:pPr>
          <w:pStyle w:val="Footer"/>
          <w:tabs>
            <w:tab w:val="clear" w:pos="936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Desk </w:t>
        </w:r>
        <w:r w:rsidR="009201E2">
          <w:rPr>
            <w:sz w:val="16"/>
            <w:szCs w:val="16"/>
          </w:rPr>
          <w:t>Review Form PYE2</w:t>
        </w:r>
        <w:r w:rsidR="007F0C09">
          <w:rPr>
            <w:sz w:val="16"/>
            <w:szCs w:val="16"/>
          </w:rPr>
          <w:t>4</w:t>
        </w:r>
        <w:r w:rsidR="000B3EEC" w:rsidRPr="00D8584A">
          <w:rPr>
            <w:sz w:val="16"/>
            <w:szCs w:val="16"/>
          </w:rPr>
          <w:tab/>
        </w:r>
        <w:r w:rsidR="00D8584A" w:rsidRPr="00D8584A">
          <w:rPr>
            <w:sz w:val="16"/>
            <w:szCs w:val="16"/>
          </w:rPr>
          <w:t xml:space="preserve">                                     </w:t>
        </w:r>
        <w:r w:rsidR="000B3EEC" w:rsidRPr="00D8584A">
          <w:rPr>
            <w:sz w:val="16"/>
            <w:szCs w:val="16"/>
          </w:rPr>
          <w:fldChar w:fldCharType="begin"/>
        </w:r>
        <w:r w:rsidR="000B3EEC" w:rsidRPr="00D8584A">
          <w:rPr>
            <w:sz w:val="16"/>
            <w:szCs w:val="16"/>
          </w:rPr>
          <w:instrText xml:space="preserve"> PAGE   \* MERGEFORMAT </w:instrText>
        </w:r>
        <w:r w:rsidR="000B3EEC" w:rsidRPr="00D8584A">
          <w:rPr>
            <w:sz w:val="16"/>
            <w:szCs w:val="16"/>
          </w:rPr>
          <w:fldChar w:fldCharType="separate"/>
        </w:r>
        <w:r w:rsidR="00BB0797">
          <w:rPr>
            <w:noProof/>
            <w:sz w:val="16"/>
            <w:szCs w:val="16"/>
          </w:rPr>
          <w:t>2</w:t>
        </w:r>
        <w:r w:rsidR="000B3EEC" w:rsidRPr="00D8584A">
          <w:rPr>
            <w:noProof/>
            <w:sz w:val="16"/>
            <w:szCs w:val="16"/>
          </w:rPr>
          <w:fldChar w:fldCharType="end"/>
        </w:r>
        <w:r w:rsidR="00B827DC">
          <w:rPr>
            <w:noProof/>
            <w:sz w:val="16"/>
            <w:szCs w:val="16"/>
          </w:rPr>
          <w:tab/>
        </w:r>
        <w:r w:rsidR="00A92771">
          <w:rPr>
            <w:noProof/>
            <w:sz w:val="16"/>
            <w:szCs w:val="16"/>
          </w:rPr>
          <w:t>updated</w:t>
        </w:r>
        <w:r w:rsidR="00B827DC">
          <w:rPr>
            <w:noProof/>
            <w:sz w:val="16"/>
            <w:szCs w:val="16"/>
          </w:rPr>
          <w:t xml:space="preserve">: </w:t>
        </w:r>
        <w:r>
          <w:rPr>
            <w:noProof/>
            <w:sz w:val="16"/>
            <w:szCs w:val="16"/>
          </w:rPr>
          <w:t>8</w:t>
        </w:r>
        <w:r w:rsidR="0068694C">
          <w:rPr>
            <w:noProof/>
            <w:sz w:val="16"/>
            <w:szCs w:val="16"/>
          </w:rPr>
          <w:t>/</w:t>
        </w:r>
        <w:r w:rsidR="007F0C09">
          <w:rPr>
            <w:noProof/>
            <w:sz w:val="16"/>
            <w:szCs w:val="16"/>
          </w:rPr>
          <w:t>7/23</w:t>
        </w:r>
        <w:r w:rsidR="00D8584A" w:rsidRPr="00D8584A">
          <w:rPr>
            <w:noProof/>
            <w:sz w:val="16"/>
            <w:szCs w:val="16"/>
          </w:rPr>
          <w:t xml:space="preserve">                                  </w:t>
        </w:r>
        <w:r w:rsidR="00D8584A">
          <w:rPr>
            <w:noProof/>
            <w:sz w:val="16"/>
            <w:szCs w:val="16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8B49" w14:textId="77777777" w:rsidR="006A1822" w:rsidRDefault="006A1822" w:rsidP="002169C5">
      <w:pPr>
        <w:spacing w:after="0" w:line="240" w:lineRule="auto"/>
      </w:pPr>
      <w:r>
        <w:separator/>
      </w:r>
    </w:p>
  </w:footnote>
  <w:footnote w:type="continuationSeparator" w:id="0">
    <w:p w14:paraId="774AF68A" w14:textId="77777777" w:rsidR="006A1822" w:rsidRDefault="006A1822" w:rsidP="0021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C7E"/>
    <w:multiLevelType w:val="hybridMultilevel"/>
    <w:tmpl w:val="70C016F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2AD"/>
    <w:multiLevelType w:val="hybridMultilevel"/>
    <w:tmpl w:val="56186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5CFA"/>
    <w:multiLevelType w:val="hybridMultilevel"/>
    <w:tmpl w:val="3640940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861D97"/>
    <w:multiLevelType w:val="hybridMultilevel"/>
    <w:tmpl w:val="C72A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B42A3"/>
    <w:multiLevelType w:val="hybridMultilevel"/>
    <w:tmpl w:val="6C02F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8B96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75445574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D4CE292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8DCC6A22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C643C0C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81C24EC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1ECA334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9F2B8B8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" w15:restartNumberingAfterBreak="0">
    <w:nsid w:val="38D51346"/>
    <w:multiLevelType w:val="hybridMultilevel"/>
    <w:tmpl w:val="0FEAF118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03D65"/>
    <w:multiLevelType w:val="hybridMultilevel"/>
    <w:tmpl w:val="292AB570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57B43"/>
    <w:multiLevelType w:val="hybridMultilevel"/>
    <w:tmpl w:val="393C11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AB66E78"/>
    <w:multiLevelType w:val="hybridMultilevel"/>
    <w:tmpl w:val="7C16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D522A6"/>
    <w:multiLevelType w:val="hybridMultilevel"/>
    <w:tmpl w:val="67245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B7C68"/>
    <w:multiLevelType w:val="hybridMultilevel"/>
    <w:tmpl w:val="AD4CD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8775F"/>
    <w:multiLevelType w:val="hybridMultilevel"/>
    <w:tmpl w:val="892A7A92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579DE"/>
    <w:multiLevelType w:val="hybridMultilevel"/>
    <w:tmpl w:val="00EE12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994E52"/>
    <w:multiLevelType w:val="hybridMultilevel"/>
    <w:tmpl w:val="FEFE1C8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003DD"/>
    <w:multiLevelType w:val="hybridMultilevel"/>
    <w:tmpl w:val="CC6E1260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96600">
    <w:abstractNumId w:val="13"/>
  </w:num>
  <w:num w:numId="2" w16cid:durableId="586693258">
    <w:abstractNumId w:val="8"/>
  </w:num>
  <w:num w:numId="3" w16cid:durableId="2061246107">
    <w:abstractNumId w:val="12"/>
  </w:num>
  <w:num w:numId="4" w16cid:durableId="793061622">
    <w:abstractNumId w:val="4"/>
  </w:num>
  <w:num w:numId="5" w16cid:durableId="1987195526">
    <w:abstractNumId w:val="4"/>
  </w:num>
  <w:num w:numId="6" w16cid:durableId="643850080">
    <w:abstractNumId w:val="11"/>
  </w:num>
  <w:num w:numId="7" w16cid:durableId="1872448707">
    <w:abstractNumId w:val="14"/>
  </w:num>
  <w:num w:numId="8" w16cid:durableId="584147088">
    <w:abstractNumId w:val="5"/>
  </w:num>
  <w:num w:numId="9" w16cid:durableId="258029462">
    <w:abstractNumId w:val="10"/>
  </w:num>
  <w:num w:numId="10" w16cid:durableId="1934050393">
    <w:abstractNumId w:val="3"/>
  </w:num>
  <w:num w:numId="11" w16cid:durableId="1598909169">
    <w:abstractNumId w:val="0"/>
  </w:num>
  <w:num w:numId="12" w16cid:durableId="692000666">
    <w:abstractNumId w:val="6"/>
  </w:num>
  <w:num w:numId="13" w16cid:durableId="1279874061">
    <w:abstractNumId w:val="7"/>
  </w:num>
  <w:num w:numId="14" w16cid:durableId="1570768783">
    <w:abstractNumId w:val="1"/>
  </w:num>
  <w:num w:numId="15" w16cid:durableId="721173836">
    <w:abstractNumId w:val="9"/>
  </w:num>
  <w:num w:numId="16" w16cid:durableId="563613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0F"/>
    <w:rsid w:val="00037F4E"/>
    <w:rsid w:val="00064725"/>
    <w:rsid w:val="00075A02"/>
    <w:rsid w:val="00080287"/>
    <w:rsid w:val="00084AFF"/>
    <w:rsid w:val="0009443C"/>
    <w:rsid w:val="000A3F7A"/>
    <w:rsid w:val="000A67A9"/>
    <w:rsid w:val="000B3EEC"/>
    <w:rsid w:val="000B5FD5"/>
    <w:rsid w:val="000D7391"/>
    <w:rsid w:val="000E5E24"/>
    <w:rsid w:val="00102B82"/>
    <w:rsid w:val="00110D42"/>
    <w:rsid w:val="001640F9"/>
    <w:rsid w:val="0016488A"/>
    <w:rsid w:val="00166F7F"/>
    <w:rsid w:val="00183339"/>
    <w:rsid w:val="001B6642"/>
    <w:rsid w:val="001E480B"/>
    <w:rsid w:val="00201CEA"/>
    <w:rsid w:val="002169C5"/>
    <w:rsid w:val="002712A1"/>
    <w:rsid w:val="002717EC"/>
    <w:rsid w:val="00277F6A"/>
    <w:rsid w:val="002A674A"/>
    <w:rsid w:val="002C6AA9"/>
    <w:rsid w:val="002C79F9"/>
    <w:rsid w:val="002F460C"/>
    <w:rsid w:val="00304F8B"/>
    <w:rsid w:val="00314A11"/>
    <w:rsid w:val="00332E40"/>
    <w:rsid w:val="0033419C"/>
    <w:rsid w:val="003469BC"/>
    <w:rsid w:val="003541E2"/>
    <w:rsid w:val="00375A95"/>
    <w:rsid w:val="00394544"/>
    <w:rsid w:val="003B2D72"/>
    <w:rsid w:val="003D22A0"/>
    <w:rsid w:val="003F37C3"/>
    <w:rsid w:val="00427C33"/>
    <w:rsid w:val="00432995"/>
    <w:rsid w:val="00436E33"/>
    <w:rsid w:val="00440B85"/>
    <w:rsid w:val="00466B97"/>
    <w:rsid w:val="004721C5"/>
    <w:rsid w:val="0049009B"/>
    <w:rsid w:val="0049562A"/>
    <w:rsid w:val="004D285B"/>
    <w:rsid w:val="004E0420"/>
    <w:rsid w:val="004E16C9"/>
    <w:rsid w:val="005010AA"/>
    <w:rsid w:val="005029CB"/>
    <w:rsid w:val="0054560F"/>
    <w:rsid w:val="00573DE5"/>
    <w:rsid w:val="00574471"/>
    <w:rsid w:val="00582AB5"/>
    <w:rsid w:val="005A1638"/>
    <w:rsid w:val="005A767C"/>
    <w:rsid w:val="005C45B5"/>
    <w:rsid w:val="005D69E8"/>
    <w:rsid w:val="005E285E"/>
    <w:rsid w:val="00601A05"/>
    <w:rsid w:val="00604324"/>
    <w:rsid w:val="00631CAD"/>
    <w:rsid w:val="0066641D"/>
    <w:rsid w:val="00671AF3"/>
    <w:rsid w:val="0068694C"/>
    <w:rsid w:val="006A1822"/>
    <w:rsid w:val="006A7937"/>
    <w:rsid w:val="006C698B"/>
    <w:rsid w:val="006E76FE"/>
    <w:rsid w:val="006F0A42"/>
    <w:rsid w:val="007145CA"/>
    <w:rsid w:val="00733A52"/>
    <w:rsid w:val="00745BCF"/>
    <w:rsid w:val="00754145"/>
    <w:rsid w:val="00760916"/>
    <w:rsid w:val="00761102"/>
    <w:rsid w:val="00767117"/>
    <w:rsid w:val="00791690"/>
    <w:rsid w:val="007C25A8"/>
    <w:rsid w:val="007D0957"/>
    <w:rsid w:val="007E2726"/>
    <w:rsid w:val="007F0C09"/>
    <w:rsid w:val="007F3CAF"/>
    <w:rsid w:val="008041F2"/>
    <w:rsid w:val="00821415"/>
    <w:rsid w:val="00833F42"/>
    <w:rsid w:val="00870B3D"/>
    <w:rsid w:val="00891EC0"/>
    <w:rsid w:val="008973F5"/>
    <w:rsid w:val="008B7F42"/>
    <w:rsid w:val="008C51F9"/>
    <w:rsid w:val="008D7300"/>
    <w:rsid w:val="008E796F"/>
    <w:rsid w:val="008F7E60"/>
    <w:rsid w:val="009201E2"/>
    <w:rsid w:val="00937A41"/>
    <w:rsid w:val="0098715A"/>
    <w:rsid w:val="009A23C3"/>
    <w:rsid w:val="00A015B7"/>
    <w:rsid w:val="00A02CD2"/>
    <w:rsid w:val="00A21FD2"/>
    <w:rsid w:val="00A40D3B"/>
    <w:rsid w:val="00A800B3"/>
    <w:rsid w:val="00A8087D"/>
    <w:rsid w:val="00A87BDB"/>
    <w:rsid w:val="00A92771"/>
    <w:rsid w:val="00A96E04"/>
    <w:rsid w:val="00AA65F9"/>
    <w:rsid w:val="00AA67BA"/>
    <w:rsid w:val="00AC354E"/>
    <w:rsid w:val="00AF4AA2"/>
    <w:rsid w:val="00B06CC6"/>
    <w:rsid w:val="00B827DC"/>
    <w:rsid w:val="00B834A5"/>
    <w:rsid w:val="00BB0797"/>
    <w:rsid w:val="00BB4C5E"/>
    <w:rsid w:val="00BC2603"/>
    <w:rsid w:val="00BC5055"/>
    <w:rsid w:val="00BF2A5A"/>
    <w:rsid w:val="00C144A7"/>
    <w:rsid w:val="00C24033"/>
    <w:rsid w:val="00C33BF2"/>
    <w:rsid w:val="00C41A3F"/>
    <w:rsid w:val="00C63009"/>
    <w:rsid w:val="00C82A7E"/>
    <w:rsid w:val="00C92671"/>
    <w:rsid w:val="00CA20AD"/>
    <w:rsid w:val="00CB2DD7"/>
    <w:rsid w:val="00CD1A29"/>
    <w:rsid w:val="00CF7ED6"/>
    <w:rsid w:val="00D77471"/>
    <w:rsid w:val="00D77C0C"/>
    <w:rsid w:val="00D839EC"/>
    <w:rsid w:val="00D8584A"/>
    <w:rsid w:val="00DC7F10"/>
    <w:rsid w:val="00DD4677"/>
    <w:rsid w:val="00DE3190"/>
    <w:rsid w:val="00DF37E1"/>
    <w:rsid w:val="00DF453A"/>
    <w:rsid w:val="00DF6644"/>
    <w:rsid w:val="00E07D57"/>
    <w:rsid w:val="00E61EC6"/>
    <w:rsid w:val="00E66392"/>
    <w:rsid w:val="00E72232"/>
    <w:rsid w:val="00E86067"/>
    <w:rsid w:val="00E90F21"/>
    <w:rsid w:val="00EC34B8"/>
    <w:rsid w:val="00ED3F5A"/>
    <w:rsid w:val="00ED6E76"/>
    <w:rsid w:val="00EE1C37"/>
    <w:rsid w:val="00EE227A"/>
    <w:rsid w:val="00F0705E"/>
    <w:rsid w:val="00F27186"/>
    <w:rsid w:val="00F319BA"/>
    <w:rsid w:val="00F35D13"/>
    <w:rsid w:val="00F54FA3"/>
    <w:rsid w:val="00F87D40"/>
    <w:rsid w:val="00FA5101"/>
    <w:rsid w:val="00FE78C5"/>
    <w:rsid w:val="00FF5D31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E6CE"/>
  <w15:docId w15:val="{6CEB6453-D3C4-40EF-9330-1EE9DD2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C5"/>
  </w:style>
  <w:style w:type="paragraph" w:styleId="Footer">
    <w:name w:val="footer"/>
    <w:basedOn w:val="Normal"/>
    <w:link w:val="FooterChar"/>
    <w:uiPriority w:val="99"/>
    <w:unhideWhenUsed/>
    <w:rsid w:val="0021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C5"/>
  </w:style>
  <w:style w:type="paragraph" w:styleId="BalloonText">
    <w:name w:val="Balloon Text"/>
    <w:basedOn w:val="Normal"/>
    <w:link w:val="BalloonTextChar"/>
    <w:uiPriority w:val="99"/>
    <w:semiHidden/>
    <w:unhideWhenUsed/>
    <w:rsid w:val="0021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C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0F21"/>
    <w:pPr>
      <w:spacing w:after="0"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90F21"/>
    <w:rPr>
      <w:b/>
    </w:rPr>
  </w:style>
  <w:style w:type="paragraph" w:styleId="Revision">
    <w:name w:val="Revision"/>
    <w:hidden/>
    <w:uiPriority w:val="99"/>
    <w:semiHidden/>
    <w:rsid w:val="00166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Monieca West</dc:creator>
  <cp:lastModifiedBy>Brinda Berry (ADHE)</cp:lastModifiedBy>
  <cp:revision>2</cp:revision>
  <cp:lastPrinted>2022-08-02T12:46:00Z</cp:lastPrinted>
  <dcterms:created xsi:type="dcterms:W3CDTF">2023-08-08T18:29:00Z</dcterms:created>
  <dcterms:modified xsi:type="dcterms:W3CDTF">2023-08-08T18:29:00Z</dcterms:modified>
</cp:coreProperties>
</file>